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2F" w:rsidRPr="00085746" w:rsidRDefault="00970B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5746">
        <w:rPr>
          <w:rFonts w:ascii="Times New Roman" w:hAnsi="Times New Roman" w:cs="Times New Roman"/>
          <w:sz w:val="28"/>
          <w:szCs w:val="28"/>
        </w:rPr>
        <w:t>PHÒNG GD&amp;ĐT ĐÔNG TRIỀU</w:t>
      </w:r>
      <w:r w:rsidR="003761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61EE">
        <w:rPr>
          <w:rFonts w:ascii="Times New Roman" w:hAnsi="Times New Roman" w:cs="Times New Roman"/>
          <w:sz w:val="28"/>
          <w:szCs w:val="28"/>
        </w:rPr>
        <w:tab/>
      </w:r>
      <w:r w:rsidR="003761EE">
        <w:rPr>
          <w:rFonts w:ascii="Times New Roman" w:hAnsi="Times New Roman" w:cs="Times New Roman"/>
          <w:sz w:val="28"/>
          <w:szCs w:val="28"/>
        </w:rPr>
        <w:tab/>
      </w:r>
      <w:r w:rsidR="003761EE">
        <w:rPr>
          <w:rFonts w:ascii="Times New Roman" w:hAnsi="Times New Roman" w:cs="Times New Roman"/>
          <w:sz w:val="28"/>
          <w:szCs w:val="28"/>
        </w:rPr>
        <w:tab/>
      </w:r>
      <w:r w:rsidR="003761EE">
        <w:rPr>
          <w:rFonts w:ascii="Times New Roman" w:hAnsi="Times New Roman" w:cs="Times New Roman"/>
          <w:sz w:val="28"/>
          <w:szCs w:val="28"/>
        </w:rPr>
        <w:tab/>
      </w:r>
      <w:r w:rsidR="00686A60">
        <w:rPr>
          <w:rFonts w:ascii="Times New Roman" w:hAnsi="Times New Roman" w:cs="Times New Roman"/>
          <w:sz w:val="28"/>
          <w:szCs w:val="28"/>
        </w:rPr>
        <w:t xml:space="preserve"> </w:t>
      </w:r>
      <w:r w:rsidR="003761EE" w:rsidRPr="00686A60">
        <w:rPr>
          <w:rFonts w:ascii="Times New Roman" w:hAnsi="Times New Roman" w:cs="Times New Roman"/>
          <w:sz w:val="24"/>
          <w:szCs w:val="24"/>
        </w:rPr>
        <w:t>Biểu mẫu số 09</w:t>
      </w:r>
      <w:r w:rsidR="003761E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85746">
        <w:rPr>
          <w:rFonts w:ascii="Times New Roman" w:hAnsi="Times New Roman" w:cs="Times New Roman"/>
          <w:sz w:val="28"/>
          <w:szCs w:val="28"/>
        </w:rPr>
        <w:br/>
        <w:t>TRƯỜ</w:t>
      </w:r>
      <w:r w:rsidR="003761EE">
        <w:rPr>
          <w:rFonts w:ascii="Times New Roman" w:hAnsi="Times New Roman" w:cs="Times New Roman"/>
          <w:sz w:val="28"/>
          <w:szCs w:val="28"/>
        </w:rPr>
        <w:t>NG TH&amp;THCS TÂN VIỆT</w:t>
      </w:r>
    </w:p>
    <w:p w:rsidR="00970BC7" w:rsidRPr="00085746" w:rsidRDefault="00970BC7" w:rsidP="00970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46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970BC7" w:rsidRPr="00085746" w:rsidRDefault="00970BC7" w:rsidP="00970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46">
        <w:rPr>
          <w:rFonts w:ascii="Times New Roman" w:hAnsi="Times New Roman" w:cs="Times New Roman"/>
          <w:b/>
          <w:sz w:val="28"/>
          <w:szCs w:val="28"/>
        </w:rPr>
        <w:t>Cam kết chất lượng giáo dục của trường trung học cơ sở và trường trung học</w:t>
      </w:r>
    </w:p>
    <w:p w:rsidR="00970BC7" w:rsidRPr="00085746" w:rsidRDefault="00970BC7" w:rsidP="00970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46">
        <w:rPr>
          <w:rFonts w:ascii="Times New Roman" w:hAnsi="Times New Roman" w:cs="Times New Roman"/>
          <w:b/>
          <w:sz w:val="28"/>
          <w:szCs w:val="28"/>
        </w:rPr>
        <w:t xml:space="preserve"> phổ thông, năm học 2021-2022</w:t>
      </w:r>
    </w:p>
    <w:p w:rsidR="00970BC7" w:rsidRPr="00085746" w:rsidRDefault="00970BC7" w:rsidP="00970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17"/>
        <w:gridCol w:w="1985"/>
        <w:gridCol w:w="1701"/>
        <w:gridCol w:w="178"/>
        <w:gridCol w:w="1596"/>
        <w:gridCol w:w="1596"/>
        <w:gridCol w:w="173"/>
        <w:gridCol w:w="1701"/>
      </w:tblGrid>
      <w:tr w:rsidR="00970BC7" w:rsidRPr="00085746" w:rsidTr="003761EE">
        <w:trPr>
          <w:trHeight w:val="550"/>
        </w:trPr>
        <w:tc>
          <w:tcPr>
            <w:tcW w:w="817" w:type="dxa"/>
            <w:vMerge w:val="restart"/>
          </w:tcPr>
          <w:p w:rsidR="00970BC7" w:rsidRPr="00085746" w:rsidRDefault="00970BC7" w:rsidP="0097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0BC7" w:rsidRPr="00085746" w:rsidRDefault="00970BC7" w:rsidP="0097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985" w:type="dxa"/>
            <w:vMerge w:val="restart"/>
          </w:tcPr>
          <w:p w:rsidR="00970BC7" w:rsidRPr="00085746" w:rsidRDefault="00970BC7" w:rsidP="0097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0BC7" w:rsidRPr="00085746" w:rsidRDefault="00970BC7" w:rsidP="0097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945" w:type="dxa"/>
            <w:gridSpan w:val="6"/>
          </w:tcPr>
          <w:p w:rsidR="00970BC7" w:rsidRPr="00085746" w:rsidRDefault="00970BC7" w:rsidP="00085746">
            <w:pPr>
              <w:tabs>
                <w:tab w:val="left" w:pos="11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b/>
                <w:sz w:val="28"/>
                <w:szCs w:val="28"/>
              </w:rPr>
              <w:t>Chia theo khối lớp</w:t>
            </w:r>
          </w:p>
        </w:tc>
      </w:tr>
      <w:tr w:rsidR="00970BC7" w:rsidRPr="00085746" w:rsidTr="003761EE">
        <w:tc>
          <w:tcPr>
            <w:tcW w:w="817" w:type="dxa"/>
            <w:vMerge/>
          </w:tcPr>
          <w:p w:rsidR="00970BC7" w:rsidRPr="00085746" w:rsidRDefault="00970BC7" w:rsidP="0097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70BC7" w:rsidRPr="00085746" w:rsidRDefault="00970BC7" w:rsidP="0097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70BC7" w:rsidRPr="00085746" w:rsidRDefault="00970BC7" w:rsidP="0097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b/>
                <w:sz w:val="28"/>
                <w:szCs w:val="28"/>
              </w:rPr>
              <w:t>Lớp 6</w:t>
            </w:r>
          </w:p>
        </w:tc>
        <w:tc>
          <w:tcPr>
            <w:tcW w:w="1774" w:type="dxa"/>
            <w:gridSpan w:val="2"/>
          </w:tcPr>
          <w:p w:rsidR="00970BC7" w:rsidRPr="00085746" w:rsidRDefault="00970BC7" w:rsidP="0097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b/>
                <w:sz w:val="28"/>
                <w:szCs w:val="28"/>
              </w:rPr>
              <w:t>Lớp 7</w:t>
            </w:r>
          </w:p>
        </w:tc>
        <w:tc>
          <w:tcPr>
            <w:tcW w:w="1769" w:type="dxa"/>
            <w:gridSpan w:val="2"/>
          </w:tcPr>
          <w:p w:rsidR="00970BC7" w:rsidRPr="00085746" w:rsidRDefault="00970BC7" w:rsidP="0097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b/>
                <w:sz w:val="28"/>
                <w:szCs w:val="28"/>
              </w:rPr>
              <w:t>Lớp 8</w:t>
            </w:r>
          </w:p>
        </w:tc>
        <w:tc>
          <w:tcPr>
            <w:tcW w:w="1701" w:type="dxa"/>
          </w:tcPr>
          <w:p w:rsidR="00970BC7" w:rsidRPr="00085746" w:rsidRDefault="00970BC7" w:rsidP="0097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b/>
                <w:sz w:val="28"/>
                <w:szCs w:val="28"/>
              </w:rPr>
              <w:t>Lớp 9</w:t>
            </w:r>
          </w:p>
        </w:tc>
      </w:tr>
      <w:tr w:rsidR="00970BC7" w:rsidRPr="00085746" w:rsidTr="003761EE">
        <w:tc>
          <w:tcPr>
            <w:tcW w:w="817" w:type="dxa"/>
          </w:tcPr>
          <w:p w:rsidR="00970BC7" w:rsidRPr="00085746" w:rsidRDefault="00085746" w:rsidP="0097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985" w:type="dxa"/>
          </w:tcPr>
          <w:p w:rsidR="00970BC7" w:rsidRPr="00085746" w:rsidRDefault="00970BC7" w:rsidP="0097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b/>
                <w:sz w:val="28"/>
                <w:szCs w:val="28"/>
              </w:rPr>
              <w:t>Điều kiện tuyển sinh</w:t>
            </w:r>
          </w:p>
        </w:tc>
        <w:tc>
          <w:tcPr>
            <w:tcW w:w="1701" w:type="dxa"/>
          </w:tcPr>
          <w:p w:rsidR="00970BC7" w:rsidRPr="00085746" w:rsidRDefault="00970BC7" w:rsidP="009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HS hoàn thanh CT Tiểu học có hộ khẩu tại </w:t>
            </w:r>
            <w:r w:rsidR="003761EE">
              <w:rPr>
                <w:rFonts w:ascii="Times New Roman" w:hAnsi="Times New Roman" w:cs="Times New Roman"/>
                <w:sz w:val="28"/>
                <w:szCs w:val="28"/>
              </w:rPr>
              <w:t>4 thôn hành chính của xã Tân Việt</w:t>
            </w:r>
          </w:p>
        </w:tc>
        <w:tc>
          <w:tcPr>
            <w:tcW w:w="1774" w:type="dxa"/>
            <w:gridSpan w:val="2"/>
          </w:tcPr>
          <w:p w:rsidR="00970BC7" w:rsidRPr="00085746" w:rsidRDefault="00970BC7" w:rsidP="009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Học sinh đủ điều kiện lên lớp theo thông tư 58 và thông tư 26 về sửa đổi bổ sung kiểm tra đánh giá</w:t>
            </w:r>
          </w:p>
        </w:tc>
        <w:tc>
          <w:tcPr>
            <w:tcW w:w="1769" w:type="dxa"/>
            <w:gridSpan w:val="2"/>
          </w:tcPr>
          <w:p w:rsidR="00970BC7" w:rsidRPr="00085746" w:rsidRDefault="00970BC7" w:rsidP="0097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Học sinh đủ điều kiện lên lớp theo thông tư 58 và thông tư 26 về sửa đổi bổ sung kiểm tra đánh giá</w:t>
            </w:r>
          </w:p>
        </w:tc>
        <w:tc>
          <w:tcPr>
            <w:tcW w:w="1701" w:type="dxa"/>
          </w:tcPr>
          <w:p w:rsidR="00970BC7" w:rsidRPr="00085746" w:rsidRDefault="00970BC7" w:rsidP="0084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Học sinh đủ điều kiện lên lớp theo thông tư 58 và thông tư 26 về sửa đổi bổ sung kiểm tra đánh giá</w:t>
            </w:r>
          </w:p>
        </w:tc>
      </w:tr>
      <w:tr w:rsidR="00970BC7" w:rsidRPr="00085746" w:rsidTr="003761EE">
        <w:tc>
          <w:tcPr>
            <w:tcW w:w="817" w:type="dxa"/>
          </w:tcPr>
          <w:p w:rsidR="00970BC7" w:rsidRPr="00085746" w:rsidRDefault="00085746" w:rsidP="0097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985" w:type="dxa"/>
          </w:tcPr>
          <w:p w:rsidR="00970BC7" w:rsidRPr="00085746" w:rsidRDefault="00970BC7" w:rsidP="0097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b/>
                <w:sz w:val="28"/>
                <w:szCs w:val="28"/>
              </w:rPr>
              <w:t>Chương trình giáo dục mà cơ sở giáo dục thực hiện</w:t>
            </w:r>
          </w:p>
        </w:tc>
        <w:tc>
          <w:tcPr>
            <w:tcW w:w="1701" w:type="dxa"/>
          </w:tcPr>
          <w:p w:rsidR="00B97919" w:rsidRPr="00085746" w:rsidRDefault="00B97919" w:rsidP="00B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Thực hiện chương trình quy định của Bộ GD&amp;ĐT</w:t>
            </w:r>
            <w:r w:rsidR="00686A60">
              <w:rPr>
                <w:rFonts w:ascii="Times New Roman" w:hAnsi="Times New Roman" w:cs="Times New Roman"/>
                <w:sz w:val="28"/>
                <w:szCs w:val="28"/>
              </w:rPr>
              <w:t xml:space="preserve"> theo Chương trình PT 2018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7919" w:rsidRPr="00085746" w:rsidRDefault="00B97919" w:rsidP="00B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học 35 tuầ</w:t>
            </w:r>
            <w:r w:rsidR="003761EE">
              <w:rPr>
                <w:rFonts w:ascii="Times New Roman" w:hAnsi="Times New Roman" w:cs="Times New Roman"/>
                <w:sz w:val="28"/>
                <w:szCs w:val="28"/>
              </w:rPr>
              <w:t xml:space="preserve">n. </w:t>
            </w:r>
          </w:p>
          <w:p w:rsidR="00970BC7" w:rsidRPr="00085746" w:rsidRDefault="00B97919" w:rsidP="00376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Dạy tiếng </w:t>
            </w:r>
            <w:r w:rsidR="003761E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nh chương trình </w:t>
            </w:r>
            <w:r w:rsidR="003761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 năm</w:t>
            </w:r>
            <w:r w:rsidR="003761EE">
              <w:rPr>
                <w:rFonts w:ascii="Times New Roman" w:hAnsi="Times New Roman" w:cs="Times New Roman"/>
                <w:sz w:val="28"/>
                <w:szCs w:val="28"/>
              </w:rPr>
              <w:t xml:space="preserve"> với 01 lớp.</w:t>
            </w:r>
          </w:p>
        </w:tc>
        <w:tc>
          <w:tcPr>
            <w:tcW w:w="1774" w:type="dxa"/>
            <w:gridSpan w:val="2"/>
          </w:tcPr>
          <w:p w:rsidR="00B97919" w:rsidRPr="00085746" w:rsidRDefault="00B97919" w:rsidP="00B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Thực hiện chương trình quy định của Bộ GD&amp;ĐT</w:t>
            </w:r>
            <w:r w:rsidR="00686A60">
              <w:rPr>
                <w:rFonts w:ascii="Times New Roman" w:hAnsi="Times New Roman" w:cs="Times New Roman"/>
                <w:sz w:val="28"/>
                <w:szCs w:val="28"/>
              </w:rPr>
              <w:t xml:space="preserve"> theo CTPT 2006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7919" w:rsidRPr="00085746" w:rsidRDefault="00B97919" w:rsidP="00B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học 35 tuần. Dạy tự chọn môn tin học.</w:t>
            </w:r>
          </w:p>
          <w:p w:rsidR="00970BC7" w:rsidRPr="00085746" w:rsidRDefault="00B97919" w:rsidP="00376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Dạy tiếng </w:t>
            </w:r>
            <w:r w:rsidR="003761E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nh chương trình </w:t>
            </w:r>
            <w:r w:rsidR="003761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 năm với </w:t>
            </w:r>
            <w:r w:rsidR="003761E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 lớp .</w:t>
            </w:r>
          </w:p>
        </w:tc>
        <w:tc>
          <w:tcPr>
            <w:tcW w:w="1769" w:type="dxa"/>
            <w:gridSpan w:val="2"/>
          </w:tcPr>
          <w:p w:rsidR="00B97919" w:rsidRPr="00085746" w:rsidRDefault="00B97919" w:rsidP="00376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Thực hiện chương trình quy định của Bộ GD&amp;ĐT</w:t>
            </w:r>
            <w:r w:rsidR="00686A60">
              <w:rPr>
                <w:rFonts w:ascii="Times New Roman" w:hAnsi="Times New Roman" w:cs="Times New Roman"/>
                <w:sz w:val="28"/>
                <w:szCs w:val="28"/>
              </w:rPr>
              <w:t xml:space="preserve"> theo CTPT 2006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7919" w:rsidRPr="00085746" w:rsidRDefault="00B97919" w:rsidP="00376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học 35 tuần. Dạy tự chọn môn tin học.</w:t>
            </w:r>
          </w:p>
          <w:p w:rsidR="00970BC7" w:rsidRPr="00085746" w:rsidRDefault="00B97919" w:rsidP="00376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Dạy tiếng </w:t>
            </w:r>
            <w:r w:rsidR="003761E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nh chương trình </w:t>
            </w:r>
            <w:r w:rsidR="003761E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 năm với </w:t>
            </w:r>
            <w:r w:rsidR="003761E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 lớp .</w:t>
            </w:r>
          </w:p>
        </w:tc>
        <w:tc>
          <w:tcPr>
            <w:tcW w:w="1701" w:type="dxa"/>
          </w:tcPr>
          <w:p w:rsidR="00B97919" w:rsidRPr="00085746" w:rsidRDefault="00B97919" w:rsidP="00B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Thực hiện chương trình quy định của Bộ GD&amp;ĐT</w:t>
            </w:r>
            <w:r w:rsidR="00686A60">
              <w:rPr>
                <w:rFonts w:ascii="Times New Roman" w:hAnsi="Times New Roman" w:cs="Times New Roman"/>
                <w:sz w:val="28"/>
                <w:szCs w:val="28"/>
              </w:rPr>
              <w:t xml:space="preserve"> theo CTPT 2006</w:t>
            </w:r>
            <w:r w:rsidR="00686A60" w:rsidRPr="000857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7919" w:rsidRPr="00085746" w:rsidRDefault="00B97919" w:rsidP="00B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học 35 tuần. Dạy tự chọn môn tin học.</w:t>
            </w:r>
          </w:p>
          <w:p w:rsidR="00970BC7" w:rsidRPr="00085746" w:rsidRDefault="00B97919" w:rsidP="00376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Dạy tiếng </w:t>
            </w:r>
            <w:r w:rsidR="003761E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nh chương trình </w:t>
            </w:r>
            <w:r w:rsidR="003761E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 năm với </w:t>
            </w:r>
            <w:r w:rsidR="003761E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 lớp  .</w:t>
            </w:r>
          </w:p>
        </w:tc>
      </w:tr>
      <w:tr w:rsidR="00B97919" w:rsidRPr="00085746" w:rsidTr="003761EE">
        <w:tc>
          <w:tcPr>
            <w:tcW w:w="817" w:type="dxa"/>
          </w:tcPr>
          <w:p w:rsidR="00B97919" w:rsidRPr="00085746" w:rsidRDefault="00085746" w:rsidP="0097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985" w:type="dxa"/>
          </w:tcPr>
          <w:p w:rsidR="00B97919" w:rsidRPr="00085746" w:rsidRDefault="00B97919" w:rsidP="000857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57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Yêu cầu về phối hợp giữa cơ sở giáo dục và gia đình; Yêu cầu về thái độ học tập của học s</w:t>
            </w:r>
            <w:r w:rsidR="00085746" w:rsidRPr="000857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inh</w:t>
            </w:r>
          </w:p>
        </w:tc>
        <w:tc>
          <w:tcPr>
            <w:tcW w:w="6945" w:type="dxa"/>
            <w:gridSpan w:val="6"/>
          </w:tcPr>
          <w:p w:rsidR="00B97919" w:rsidRPr="00085746" w:rsidRDefault="00B97919" w:rsidP="00376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-Nhà trường phối hợp chặt chẽ với Gia đình và Xã hội làm tốt công tác giáo dục trong và ngoài nhà trường </w:t>
            </w:r>
          </w:p>
          <w:p w:rsidR="00B97919" w:rsidRPr="00085746" w:rsidRDefault="00B97919" w:rsidP="00376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- Học sinh thực hiện tốt nội qui nhà trưởng, thực hiện nhiệm vụ và các quy định đối với học sinh theo điều lệ trưởng THCS.</w:t>
            </w:r>
          </w:p>
        </w:tc>
      </w:tr>
      <w:tr w:rsidR="00085746" w:rsidRPr="00085746" w:rsidTr="003761EE">
        <w:tc>
          <w:tcPr>
            <w:tcW w:w="817" w:type="dxa"/>
          </w:tcPr>
          <w:p w:rsidR="00085746" w:rsidRPr="00085746" w:rsidRDefault="00085746" w:rsidP="0097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1985" w:type="dxa"/>
          </w:tcPr>
          <w:p w:rsidR="00085746" w:rsidRDefault="00085746" w:rsidP="000857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746" w:rsidRDefault="00085746" w:rsidP="000857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746" w:rsidRDefault="00085746" w:rsidP="000857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746" w:rsidRPr="00085746" w:rsidRDefault="00085746" w:rsidP="000857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Các hoạt động hỗ trợ học tập, ngành tổ chức. sinh hoạt của học sinh ở cơ sở giáo dục</w:t>
            </w:r>
          </w:p>
        </w:tc>
        <w:tc>
          <w:tcPr>
            <w:tcW w:w="6945" w:type="dxa"/>
            <w:gridSpan w:val="6"/>
          </w:tcPr>
          <w:p w:rsidR="00085746" w:rsidRPr="00085746" w:rsidRDefault="00085746" w:rsidP="00B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Tổ chức các hoạt động HĐNGLL: Hoạt động trải nghiệm sáng tạo, hoạt động nghiên cứu khoa học, hoạt động giáo dục STEM, hoạt động văn nghệ, TDTT, các hội thi, cuộc 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thi do ngành tổ chức</w:t>
            </w:r>
            <w:r w:rsidR="00376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746" w:rsidRPr="00085746" w:rsidRDefault="00085746" w:rsidP="000857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eastAsia="Times New Roman" w:hAnsi="Times New Roman" w:cs="Times New Roman"/>
                <w:sz w:val="28"/>
                <w:szCs w:val="28"/>
              </w:rPr>
              <w:t>Tích hợp nội dung giáo dục bảo vệ môi trường; Giáo dục đạo đức; Giáo dục ANQP; Sử dụng năng lượng tiết kiệm và hiệu quả; bảo tồn thiên nhiên và đa dạng sinh học trong một số môn học: GDCD, Văn học Sinh học, Địa lý, Tiếng Anh, Lịch sử, HĐNGLL</w:t>
            </w:r>
          </w:p>
          <w:p w:rsidR="00085746" w:rsidRPr="00085746" w:rsidRDefault="00085746" w:rsidP="000857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eastAsia="Times New Roman" w:hAnsi="Times New Roman" w:cs="Times New Roman"/>
                <w:sz w:val="28"/>
                <w:szCs w:val="28"/>
              </w:rPr>
              <w:t>-Tích hợp nội dung giáo dục bảo vệ môi trường; Giáo dục đạo đức; Giáo dục ANQP; Sử dụng năng lượng tiết kiệm và hiệu quả; bảo tồn thiên nhiên và đa dạng sinh học trong một số môn học: GDCD, Văn học Sinh học, Địa lý, Tiếng Anh, Lịch sử, HĐNGLL</w:t>
            </w:r>
          </w:p>
          <w:p w:rsidR="00085746" w:rsidRPr="00085746" w:rsidRDefault="00085746" w:rsidP="00B9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746" w:rsidRPr="00085746" w:rsidTr="003761EE">
        <w:tc>
          <w:tcPr>
            <w:tcW w:w="817" w:type="dxa"/>
          </w:tcPr>
          <w:p w:rsidR="00085746" w:rsidRPr="00085746" w:rsidRDefault="00085746" w:rsidP="0097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</w:t>
            </w:r>
          </w:p>
        </w:tc>
        <w:tc>
          <w:tcPr>
            <w:tcW w:w="1985" w:type="dxa"/>
          </w:tcPr>
          <w:p w:rsidR="00085746" w:rsidRPr="00085746" w:rsidRDefault="00085746" w:rsidP="000857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b/>
                <w:sz w:val="28"/>
                <w:szCs w:val="28"/>
              </w:rPr>
              <w:t>Kết quả năng lực, phẩm chất, học tập và sức khỏe của học sinh dự kiến đạt được</w:t>
            </w:r>
          </w:p>
        </w:tc>
        <w:tc>
          <w:tcPr>
            <w:tcW w:w="1879" w:type="dxa"/>
            <w:gridSpan w:val="2"/>
          </w:tcPr>
          <w:p w:rsidR="004435BB" w:rsidRDefault="00085746" w:rsidP="00B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Kết quả</w:t>
            </w:r>
            <w:r w:rsidR="00951C2F">
              <w:rPr>
                <w:rFonts w:ascii="Times New Roman" w:hAnsi="Times New Roman" w:cs="Times New Roman"/>
                <w:sz w:val="28"/>
                <w:szCs w:val="28"/>
              </w:rPr>
              <w:t xml:space="preserve"> rèn 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luyện của học</w:t>
            </w:r>
            <w:r w:rsidRPr="00085746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E5EFFF"/>
              </w:rPr>
              <w:t xml:space="preserve"> 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sinh:</w:t>
            </w:r>
          </w:p>
          <w:p w:rsidR="004435BB" w:rsidRDefault="00085746" w:rsidP="00B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 - Mức tốt: </w:t>
            </w:r>
            <w:r w:rsidR="004435B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951C2F">
              <w:rPr>
                <w:rFonts w:ascii="Times New Roman" w:hAnsi="Times New Roman" w:cs="Times New Roman"/>
                <w:sz w:val="28"/>
                <w:szCs w:val="28"/>
              </w:rPr>
              <w:t xml:space="preserve"> hs (90,47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  <w:p w:rsidR="004435BB" w:rsidRDefault="00085746" w:rsidP="0044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 - Mứ</w:t>
            </w:r>
            <w:r w:rsidR="004435BB">
              <w:rPr>
                <w:rFonts w:ascii="Times New Roman" w:hAnsi="Times New Roman" w:cs="Times New Roman"/>
                <w:sz w:val="28"/>
                <w:szCs w:val="28"/>
              </w:rPr>
              <w:t xml:space="preserve">c khá : 04 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hs (</w:t>
            </w:r>
            <w:r w:rsidR="00951C2F"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%). . Kết quả học tập của học sinh:</w:t>
            </w:r>
          </w:p>
          <w:p w:rsidR="004435BB" w:rsidRDefault="00085746" w:rsidP="0044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 - Mức Tôt: </w:t>
            </w:r>
            <w:r w:rsidR="00951C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hs (</w:t>
            </w:r>
            <w:r w:rsidR="00951C2F">
              <w:rPr>
                <w:rFonts w:ascii="Times New Roman" w:hAnsi="Times New Roman" w:cs="Times New Roman"/>
                <w:sz w:val="28"/>
                <w:szCs w:val="28"/>
              </w:rPr>
              <w:t xml:space="preserve">23,8%); 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 - Mức khả </w:t>
            </w:r>
            <w:r w:rsidR="00951C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hs (</w:t>
            </w:r>
            <w:r w:rsidR="00951C2F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  <w:p w:rsidR="00085746" w:rsidRPr="00085746" w:rsidRDefault="00085746" w:rsidP="0095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 - M ức đ ạt: </w:t>
            </w:r>
            <w:r w:rsidR="00951C2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 hs(</w:t>
            </w:r>
            <w:r w:rsidR="00951C2F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596" w:type="dxa"/>
          </w:tcPr>
          <w:p w:rsidR="0093490C" w:rsidRDefault="00085746" w:rsidP="0008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Hạnh kiểm : </w:t>
            </w:r>
            <w:r w:rsidR="001F19B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Tốt </w:t>
            </w:r>
            <w:r w:rsidR="001F19BF">
              <w:rPr>
                <w:rFonts w:ascii="Times New Roman" w:hAnsi="Times New Roman" w:cs="Times New Roman"/>
                <w:sz w:val="28"/>
                <w:szCs w:val="28"/>
              </w:rPr>
              <w:t>(91,6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1F19BF">
              <w:rPr>
                <w:rFonts w:ascii="Times New Roman" w:hAnsi="Times New Roman" w:cs="Times New Roman"/>
                <w:sz w:val="28"/>
                <w:szCs w:val="28"/>
              </w:rPr>
              <w:t>). Khá 04</w:t>
            </w:r>
          </w:p>
          <w:p w:rsidR="00085746" w:rsidRPr="00085746" w:rsidRDefault="001F19BF" w:rsidP="0008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( 8,4%.) </w:t>
            </w:r>
          </w:p>
          <w:p w:rsidR="00085746" w:rsidRPr="00085746" w:rsidRDefault="00085746" w:rsidP="0008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*Học lực :</w:t>
            </w:r>
          </w:p>
          <w:p w:rsidR="00085746" w:rsidRPr="00085746" w:rsidRDefault="00085746" w:rsidP="0008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-Giỏi </w:t>
            </w:r>
            <w:r w:rsidR="006B675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1F19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B675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6B67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85746" w:rsidRPr="00085746" w:rsidRDefault="00085746" w:rsidP="0008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-Khá </w:t>
            </w:r>
            <w:r w:rsidR="001F1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19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B67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9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6B67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85746" w:rsidRDefault="00085746" w:rsidP="0008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-TB: 1</w:t>
            </w:r>
            <w:r w:rsidR="006B67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19BF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6B67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9349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0750" w:rsidRPr="00085746" w:rsidRDefault="00220750" w:rsidP="0008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Yếu:0</w:t>
            </w:r>
          </w:p>
        </w:tc>
        <w:tc>
          <w:tcPr>
            <w:tcW w:w="1596" w:type="dxa"/>
          </w:tcPr>
          <w:p w:rsidR="0093490C" w:rsidRDefault="001F19BF" w:rsidP="001F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Hạnh kiểm : </w:t>
            </w:r>
            <w:r w:rsidR="002B1AE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Tốt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B1AE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1F19BF" w:rsidRPr="00085746" w:rsidRDefault="001F19BF" w:rsidP="001F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 0</w:t>
            </w:r>
            <w:r w:rsidR="002B1AE9">
              <w:rPr>
                <w:rFonts w:ascii="Times New Roman" w:hAnsi="Times New Roman" w:cs="Times New Roman"/>
                <w:sz w:val="28"/>
                <w:szCs w:val="28"/>
              </w:rPr>
              <w:t>9( 20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%.) </w:t>
            </w:r>
          </w:p>
          <w:p w:rsidR="001F19BF" w:rsidRPr="00085746" w:rsidRDefault="001F19BF" w:rsidP="001F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*Học lực :</w:t>
            </w:r>
          </w:p>
          <w:p w:rsidR="00686A60" w:rsidRDefault="001F19BF" w:rsidP="001F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6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Giỏ</w:t>
            </w:r>
            <w:r w:rsidR="00686A60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2B1A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F19BF" w:rsidRPr="00085746" w:rsidRDefault="001F19BF" w:rsidP="001F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B1A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2B1A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19BF" w:rsidRPr="00085746" w:rsidRDefault="001F19BF" w:rsidP="001F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-Khá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67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B675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2B1A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19BF" w:rsidRDefault="001F19BF" w:rsidP="001F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-TB: </w:t>
            </w:r>
            <w:r w:rsidR="006B675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B675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2B1A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85746" w:rsidRPr="00085746" w:rsidRDefault="001F19BF" w:rsidP="001F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Yếu:0</w:t>
            </w:r>
          </w:p>
        </w:tc>
        <w:tc>
          <w:tcPr>
            <w:tcW w:w="1874" w:type="dxa"/>
            <w:gridSpan w:val="2"/>
          </w:tcPr>
          <w:p w:rsidR="0093490C" w:rsidRDefault="002B1AE9" w:rsidP="002B1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Hạnh kiểm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67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Tốt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</w:t>
            </w:r>
            <w:r w:rsidR="006B67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34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490C" w:rsidRDefault="0093490C" w:rsidP="002B1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AE9" w:rsidRPr="00085746" w:rsidRDefault="002B1AE9" w:rsidP="002B1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Khá </w:t>
            </w:r>
            <w:r w:rsidR="006B67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( 1</w:t>
            </w:r>
            <w:r w:rsidR="006B67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%.) </w:t>
            </w:r>
          </w:p>
          <w:p w:rsidR="002B1AE9" w:rsidRDefault="002B1AE9" w:rsidP="002B1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AE9" w:rsidRPr="00085746" w:rsidRDefault="002B1AE9" w:rsidP="002B1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*Học lực :</w:t>
            </w:r>
          </w:p>
          <w:p w:rsidR="002B1AE9" w:rsidRPr="00085746" w:rsidRDefault="002B1AE9" w:rsidP="002B1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-Giỏi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(19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6A60" w:rsidRDefault="002B1AE9" w:rsidP="002B1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-Khá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B67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AE9" w:rsidRPr="00085746" w:rsidRDefault="002B1AE9" w:rsidP="002B1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B675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1AE9" w:rsidRDefault="002B1AE9" w:rsidP="002B1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 xml:space="preserve">-TB: </w:t>
            </w:r>
            <w:r w:rsidR="006B675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6B67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857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85746" w:rsidRPr="00085746" w:rsidRDefault="002B1AE9" w:rsidP="002B1A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Yếu:0</w:t>
            </w:r>
          </w:p>
        </w:tc>
      </w:tr>
    </w:tbl>
    <w:p w:rsidR="00970BC7" w:rsidRDefault="00970BC7" w:rsidP="00970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3DC" w:rsidRDefault="007C63DC" w:rsidP="00970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3DC" w:rsidRDefault="007C63DC" w:rsidP="00970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Tân Việt</w:t>
      </w:r>
      <w:r w:rsidR="004435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ngày 08 tháng 9 năm 2021</w:t>
      </w:r>
    </w:p>
    <w:p w:rsidR="007C63DC" w:rsidRPr="007C63DC" w:rsidRDefault="007C63DC" w:rsidP="00970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C63DC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7C63DC" w:rsidRPr="007C63DC" w:rsidRDefault="007C63DC" w:rsidP="00970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3DC" w:rsidRPr="007C63DC" w:rsidRDefault="007C63DC" w:rsidP="00970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3DC" w:rsidRPr="007C63DC" w:rsidRDefault="007C63DC" w:rsidP="00970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3DC" w:rsidRPr="007C63DC" w:rsidRDefault="007C63DC" w:rsidP="00970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3DC" w:rsidRPr="007C63DC" w:rsidRDefault="007C63DC" w:rsidP="00970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3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Phạm Thị Thiên Hương</w:t>
      </w:r>
    </w:p>
    <w:sectPr w:rsidR="007C63DC" w:rsidRPr="007C63DC" w:rsidSect="00970BC7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003D1"/>
    <w:multiLevelType w:val="hybridMultilevel"/>
    <w:tmpl w:val="E466A6CA"/>
    <w:lvl w:ilvl="0" w:tplc="E828D1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62A26"/>
    <w:multiLevelType w:val="hybridMultilevel"/>
    <w:tmpl w:val="DAC6690C"/>
    <w:lvl w:ilvl="0" w:tplc="A142E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C7"/>
    <w:rsid w:val="00085746"/>
    <w:rsid w:val="000A6E38"/>
    <w:rsid w:val="001F19BF"/>
    <w:rsid w:val="0020712F"/>
    <w:rsid w:val="00220750"/>
    <w:rsid w:val="002B1AE9"/>
    <w:rsid w:val="003761EE"/>
    <w:rsid w:val="004435BB"/>
    <w:rsid w:val="00686A60"/>
    <w:rsid w:val="006B675A"/>
    <w:rsid w:val="0072275B"/>
    <w:rsid w:val="007C63DC"/>
    <w:rsid w:val="008927C8"/>
    <w:rsid w:val="0093490C"/>
    <w:rsid w:val="00951C2F"/>
    <w:rsid w:val="00970BC7"/>
    <w:rsid w:val="009A70A4"/>
    <w:rsid w:val="00B97919"/>
    <w:rsid w:val="00E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B97919"/>
  </w:style>
  <w:style w:type="character" w:customStyle="1" w:styleId="card-send-timesendtime">
    <w:name w:val="card-send-time__sendtime"/>
    <w:basedOn w:val="DefaultParagraphFont"/>
    <w:rsid w:val="00B97919"/>
  </w:style>
  <w:style w:type="character" w:customStyle="1" w:styleId="card-send-status">
    <w:name w:val="card-send-status"/>
    <w:basedOn w:val="DefaultParagraphFont"/>
    <w:rsid w:val="00B97919"/>
  </w:style>
  <w:style w:type="paragraph" w:styleId="ListParagraph">
    <w:name w:val="List Paragraph"/>
    <w:basedOn w:val="Normal"/>
    <w:uiPriority w:val="34"/>
    <w:qFormat/>
    <w:rsid w:val="00B97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B97919"/>
  </w:style>
  <w:style w:type="character" w:customStyle="1" w:styleId="card-send-timesendtime">
    <w:name w:val="card-send-time__sendtime"/>
    <w:basedOn w:val="DefaultParagraphFont"/>
    <w:rsid w:val="00B97919"/>
  </w:style>
  <w:style w:type="character" w:customStyle="1" w:styleId="card-send-status">
    <w:name w:val="card-send-status"/>
    <w:basedOn w:val="DefaultParagraphFont"/>
    <w:rsid w:val="00B97919"/>
  </w:style>
  <w:style w:type="paragraph" w:styleId="ListParagraph">
    <w:name w:val="List Paragraph"/>
    <w:basedOn w:val="Normal"/>
    <w:uiPriority w:val="34"/>
    <w:qFormat/>
    <w:rsid w:val="00B97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442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376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7805">
                          <w:marLeft w:val="204"/>
                          <w:marRight w:val="204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1944">
                              <w:marLeft w:val="0"/>
                              <w:marRight w:val="14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4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37157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179453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2284">
                              <w:marLeft w:val="204"/>
                              <w:marRight w:val="204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0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93461">
                                      <w:marLeft w:val="0"/>
                                      <w:marRight w:val="0"/>
                                      <w:marTop w:val="0"/>
                                      <w:marBottom w:val="2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8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36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6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99122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049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6694">
                          <w:marLeft w:val="204"/>
                          <w:marRight w:val="204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44342">
                              <w:marLeft w:val="0"/>
                              <w:marRight w:val="14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57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956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36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947770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2022-06-02T02:03:00Z</dcterms:created>
  <dcterms:modified xsi:type="dcterms:W3CDTF">2022-06-02T02:03:00Z</dcterms:modified>
</cp:coreProperties>
</file>